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328" w:rsidRDefault="00D32DBC">
      <w:r>
        <w:t>Name: 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3F60">
        <w:tab/>
      </w:r>
      <w:r w:rsidR="00A53F60">
        <w:tab/>
      </w:r>
      <w:r>
        <w:t>World History – Honors</w:t>
      </w:r>
    </w:p>
    <w:p w:rsidR="00D32DBC" w:rsidRDefault="00D32DBC">
      <w:r>
        <w:t>Date: _______________</w:t>
      </w:r>
    </w:p>
    <w:p w:rsidR="006E42DE" w:rsidRDefault="006E42DE" w:rsidP="006E42DE">
      <w:pPr>
        <w:pStyle w:val="NoSpacing"/>
        <w:rPr>
          <w:b/>
          <w:sz w:val="32"/>
        </w:rPr>
      </w:pPr>
    </w:p>
    <w:p w:rsidR="00D32DBC" w:rsidRPr="006E42DE" w:rsidRDefault="006E42DE" w:rsidP="006E42DE">
      <w:pPr>
        <w:pStyle w:val="NoSpacing"/>
        <w:rPr>
          <w:b/>
          <w:sz w:val="32"/>
        </w:rPr>
      </w:pPr>
      <w:r w:rsidRPr="006E42DE">
        <w:rPr>
          <w:b/>
          <w:sz w:val="32"/>
        </w:rPr>
        <w:t>Reading 2.4:</w:t>
      </w:r>
    </w:p>
    <w:p w:rsidR="00D32DBC" w:rsidRPr="006E42DE" w:rsidRDefault="00D32DBC" w:rsidP="006E42DE">
      <w:pPr>
        <w:pStyle w:val="NoSpacing"/>
        <w:rPr>
          <w:b/>
          <w:sz w:val="32"/>
        </w:rPr>
      </w:pPr>
      <w:r w:rsidRPr="006E42DE">
        <w:rPr>
          <w:b/>
          <w:sz w:val="28"/>
        </w:rPr>
        <w:t>The Pope vs the King in Era 1 Western Europe</w:t>
      </w:r>
      <w:r w:rsidR="00A53F60" w:rsidRPr="006E42DE">
        <w:rPr>
          <w:b/>
          <w:sz w:val="28"/>
        </w:rPr>
        <w:t xml:space="preserve">: </w:t>
      </w:r>
      <w:r w:rsidRPr="006E42DE">
        <w:rPr>
          <w:b/>
          <w:i/>
          <w:sz w:val="28"/>
        </w:rPr>
        <w:t>Case Studies</w:t>
      </w:r>
    </w:p>
    <w:p w:rsidR="00D32DBC" w:rsidRDefault="00D32DBC" w:rsidP="00A53F60">
      <w:pPr>
        <w:pStyle w:val="ListParagraph"/>
        <w:ind w:left="21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54"/>
      </w:tblGrid>
      <w:tr w:rsidR="00D32DBC" w:rsidTr="00A53F60">
        <w:trPr>
          <w:trHeight w:val="588"/>
        </w:trPr>
        <w:tc>
          <w:tcPr>
            <w:tcW w:w="10554" w:type="dxa"/>
          </w:tcPr>
          <w:p w:rsidR="00D32DBC" w:rsidRDefault="00D32DBC">
            <w:pPr>
              <w:rPr>
                <w:b/>
                <w:sz w:val="24"/>
              </w:rPr>
            </w:pPr>
            <w:r w:rsidRPr="00A53F60">
              <w:rPr>
                <w:b/>
                <w:sz w:val="24"/>
              </w:rPr>
              <w:t>Case Study #1: Pope Gregory VII and HRE Henry IV</w:t>
            </w:r>
          </w:p>
          <w:p w:rsidR="00935862" w:rsidRPr="00A53F60" w:rsidRDefault="0093586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Mills: p. 117-120</w:t>
            </w:r>
          </w:p>
          <w:p w:rsidR="00A53F60" w:rsidRPr="00A53F60" w:rsidRDefault="00A53F60">
            <w:pPr>
              <w:rPr>
                <w:sz w:val="24"/>
              </w:rPr>
            </w:pPr>
          </w:p>
        </w:tc>
      </w:tr>
      <w:tr w:rsidR="00D32DBC" w:rsidTr="00A53F60">
        <w:trPr>
          <w:trHeight w:val="2050"/>
        </w:trPr>
        <w:tc>
          <w:tcPr>
            <w:tcW w:w="10554" w:type="dxa"/>
          </w:tcPr>
          <w:p w:rsidR="00D32DBC" w:rsidRPr="00A53F60" w:rsidRDefault="00D32DBC">
            <w:pPr>
              <w:rPr>
                <w:sz w:val="24"/>
              </w:rPr>
            </w:pPr>
            <w:r w:rsidRPr="00A53F60">
              <w:rPr>
                <w:sz w:val="24"/>
              </w:rPr>
              <w:t xml:space="preserve">a. Who is the protagonist and who is the antagonist? </w:t>
            </w:r>
          </w:p>
          <w:p w:rsidR="00D32DBC" w:rsidRDefault="00D32DBC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Pr="00A53F60" w:rsidRDefault="00A53F60">
            <w:pPr>
              <w:rPr>
                <w:sz w:val="24"/>
              </w:rPr>
            </w:pPr>
          </w:p>
        </w:tc>
      </w:tr>
      <w:tr w:rsidR="00D32DBC" w:rsidTr="00A53F60">
        <w:trPr>
          <w:trHeight w:val="2335"/>
        </w:trPr>
        <w:tc>
          <w:tcPr>
            <w:tcW w:w="10554" w:type="dxa"/>
          </w:tcPr>
          <w:p w:rsidR="00D32DBC" w:rsidRPr="00A53F60" w:rsidRDefault="00D32DBC">
            <w:pPr>
              <w:rPr>
                <w:sz w:val="24"/>
              </w:rPr>
            </w:pPr>
            <w:r w:rsidRPr="00A53F60">
              <w:rPr>
                <w:sz w:val="24"/>
              </w:rPr>
              <w:t xml:space="preserve">b. Why is there a conflict between the protagonist and the antagonist? </w:t>
            </w:r>
            <w:r w:rsidR="00A53F60">
              <w:rPr>
                <w:sz w:val="24"/>
              </w:rPr>
              <w:t xml:space="preserve"> Use detail as necessary.</w:t>
            </w:r>
          </w:p>
          <w:p w:rsidR="00D32DBC" w:rsidRDefault="00D32DBC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935862" w:rsidRDefault="00935862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Pr="00A53F60" w:rsidRDefault="00A53F60">
            <w:pPr>
              <w:rPr>
                <w:sz w:val="24"/>
              </w:rPr>
            </w:pPr>
          </w:p>
        </w:tc>
      </w:tr>
      <w:tr w:rsidR="00D32DBC" w:rsidTr="00A53F60">
        <w:trPr>
          <w:trHeight w:val="2352"/>
        </w:trPr>
        <w:tc>
          <w:tcPr>
            <w:tcW w:w="10554" w:type="dxa"/>
          </w:tcPr>
          <w:p w:rsidR="00D32DBC" w:rsidRPr="00A53F60" w:rsidRDefault="00D32DBC">
            <w:pPr>
              <w:rPr>
                <w:sz w:val="24"/>
              </w:rPr>
            </w:pPr>
            <w:r w:rsidRPr="00A53F60">
              <w:rPr>
                <w:sz w:val="24"/>
              </w:rPr>
              <w:t>c. What extenuating factors added to the conflict (if any)?</w:t>
            </w:r>
          </w:p>
          <w:p w:rsidR="00D32DBC" w:rsidRDefault="00D32DBC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Pr="00A53F60" w:rsidRDefault="00A53F60">
            <w:pPr>
              <w:rPr>
                <w:sz w:val="24"/>
              </w:rPr>
            </w:pPr>
          </w:p>
        </w:tc>
      </w:tr>
      <w:tr w:rsidR="00D32DBC" w:rsidTr="00A53F60">
        <w:trPr>
          <w:trHeight w:val="2033"/>
        </w:trPr>
        <w:tc>
          <w:tcPr>
            <w:tcW w:w="10554" w:type="dxa"/>
          </w:tcPr>
          <w:p w:rsidR="00D32DBC" w:rsidRDefault="00D32DBC">
            <w:pPr>
              <w:rPr>
                <w:sz w:val="24"/>
              </w:rPr>
            </w:pPr>
            <w:r w:rsidRPr="00A53F60">
              <w:rPr>
                <w:sz w:val="24"/>
              </w:rPr>
              <w:t>d. What was the outcome of the conflict?</w:t>
            </w:r>
            <w:r w:rsidR="00A53F60">
              <w:rPr>
                <w:sz w:val="24"/>
              </w:rPr>
              <w:t xml:space="preserve">  Use detail as necessary. </w:t>
            </w:r>
          </w:p>
          <w:p w:rsidR="00A53F60" w:rsidRDefault="00A53F60">
            <w:pPr>
              <w:rPr>
                <w:sz w:val="24"/>
              </w:rPr>
            </w:pPr>
          </w:p>
          <w:p w:rsidR="00A53F60" w:rsidRPr="00A53F60" w:rsidRDefault="00A53F60">
            <w:pPr>
              <w:rPr>
                <w:sz w:val="24"/>
              </w:rPr>
            </w:pPr>
          </w:p>
          <w:p w:rsidR="00D32DBC" w:rsidRDefault="00D32DBC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935862" w:rsidRDefault="00935862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Default="00A53F60">
            <w:pPr>
              <w:rPr>
                <w:sz w:val="24"/>
              </w:rPr>
            </w:pPr>
          </w:p>
          <w:p w:rsidR="00A53F60" w:rsidRPr="00A53F60" w:rsidRDefault="00A53F60">
            <w:pPr>
              <w:rPr>
                <w:sz w:val="24"/>
              </w:rPr>
            </w:pPr>
          </w:p>
        </w:tc>
      </w:tr>
    </w:tbl>
    <w:p w:rsidR="00D32DBC" w:rsidRDefault="00D32DBC">
      <w:pPr>
        <w:rPr>
          <w:sz w:val="28"/>
        </w:rPr>
      </w:pPr>
    </w:p>
    <w:p w:rsidR="00A53F60" w:rsidRDefault="00A53F60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54"/>
      </w:tblGrid>
      <w:tr w:rsidR="00A53F60" w:rsidTr="00C65074">
        <w:trPr>
          <w:trHeight w:val="588"/>
        </w:trPr>
        <w:tc>
          <w:tcPr>
            <w:tcW w:w="10554" w:type="dxa"/>
          </w:tcPr>
          <w:p w:rsidR="00A53F60" w:rsidRDefault="00A53F60" w:rsidP="00C6507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Case Study #2</w:t>
            </w:r>
            <w:r w:rsidRPr="00A53F60">
              <w:rPr>
                <w:b/>
                <w:sz w:val="24"/>
              </w:rPr>
              <w:t xml:space="preserve">: Pope Gregory VII and </w:t>
            </w:r>
            <w:r>
              <w:rPr>
                <w:b/>
                <w:sz w:val="24"/>
              </w:rPr>
              <w:t>England’s kings</w:t>
            </w:r>
          </w:p>
          <w:p w:rsidR="00935862" w:rsidRPr="00A53F60" w:rsidRDefault="00935862" w:rsidP="00C6507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Mills: pp 122 (find the star on the page and begin there) – p. 125 (stop at the top of the page)</w:t>
            </w: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  <w:tr w:rsidR="00A53F60" w:rsidTr="00C65074">
        <w:trPr>
          <w:trHeight w:val="2050"/>
        </w:trPr>
        <w:tc>
          <w:tcPr>
            <w:tcW w:w="10554" w:type="dxa"/>
          </w:tcPr>
          <w:p w:rsidR="00A53F60" w:rsidRPr="00A53F60" w:rsidRDefault="00A53F60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 xml:space="preserve">a. Who is the protagonist and who is the antagonist? 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  <w:tr w:rsidR="00A53F60" w:rsidTr="00C65074">
        <w:trPr>
          <w:trHeight w:val="2335"/>
        </w:trPr>
        <w:tc>
          <w:tcPr>
            <w:tcW w:w="10554" w:type="dxa"/>
          </w:tcPr>
          <w:p w:rsidR="00A53F60" w:rsidRPr="00A53F60" w:rsidRDefault="00A53F60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 xml:space="preserve">b. Why is there a conflict between the protagonist and the antagonist? </w:t>
            </w:r>
            <w:r>
              <w:rPr>
                <w:sz w:val="24"/>
              </w:rPr>
              <w:t xml:space="preserve"> Use detail as necessary.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935862" w:rsidRDefault="00935862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  <w:tr w:rsidR="00A53F60" w:rsidTr="00C65074">
        <w:trPr>
          <w:trHeight w:val="2352"/>
        </w:trPr>
        <w:tc>
          <w:tcPr>
            <w:tcW w:w="10554" w:type="dxa"/>
          </w:tcPr>
          <w:p w:rsidR="00A53F60" w:rsidRPr="00A53F60" w:rsidRDefault="00A53F60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>c. What extenuating factors added to the conflict (if any)?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  <w:tr w:rsidR="00A53F60" w:rsidTr="00C65074">
        <w:trPr>
          <w:trHeight w:val="2033"/>
        </w:trPr>
        <w:tc>
          <w:tcPr>
            <w:tcW w:w="10554" w:type="dxa"/>
          </w:tcPr>
          <w:p w:rsidR="00A53F60" w:rsidRDefault="00A53F60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>d. What was the outcome of the conflict?</w:t>
            </w:r>
            <w:r>
              <w:rPr>
                <w:sz w:val="24"/>
              </w:rPr>
              <w:t xml:space="preserve">  Use detail as necessary. 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935862" w:rsidRDefault="00935862" w:rsidP="00C65074">
            <w:pPr>
              <w:rPr>
                <w:sz w:val="24"/>
              </w:rPr>
            </w:pPr>
          </w:p>
          <w:p w:rsidR="00935862" w:rsidRDefault="00935862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</w:tbl>
    <w:p w:rsidR="00A53F60" w:rsidRDefault="00A53F60">
      <w:pPr>
        <w:rPr>
          <w:sz w:val="28"/>
        </w:rPr>
      </w:pPr>
    </w:p>
    <w:p w:rsidR="00A53F60" w:rsidRDefault="00A53F60">
      <w:pPr>
        <w:rPr>
          <w:sz w:val="28"/>
        </w:rPr>
      </w:pPr>
    </w:p>
    <w:p w:rsidR="00A53F60" w:rsidRDefault="00A53F60">
      <w:pPr>
        <w:rPr>
          <w:sz w:val="28"/>
        </w:rPr>
      </w:pPr>
    </w:p>
    <w:p w:rsidR="00621C27" w:rsidRDefault="00621C27">
      <w:pPr>
        <w:rPr>
          <w:sz w:val="28"/>
        </w:rPr>
      </w:pPr>
      <w:bookmarkStart w:id="0" w:name="_GoBack"/>
      <w:bookmarkEnd w:id="0"/>
    </w:p>
    <w:p w:rsidR="00A53F60" w:rsidRDefault="00A53F60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54"/>
      </w:tblGrid>
      <w:tr w:rsidR="00A53F60" w:rsidTr="00C65074">
        <w:trPr>
          <w:trHeight w:val="588"/>
        </w:trPr>
        <w:tc>
          <w:tcPr>
            <w:tcW w:w="10554" w:type="dxa"/>
          </w:tcPr>
          <w:p w:rsidR="00A53F60" w:rsidRDefault="00A53F60" w:rsidP="00C6507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Case Study #3</w:t>
            </w:r>
            <w:r w:rsidRPr="00A53F60">
              <w:rPr>
                <w:b/>
                <w:sz w:val="24"/>
              </w:rPr>
              <w:t xml:space="preserve">: </w:t>
            </w:r>
            <w:r>
              <w:rPr>
                <w:b/>
                <w:sz w:val="24"/>
              </w:rPr>
              <w:t>Pope Innocent III and King John I</w:t>
            </w:r>
          </w:p>
          <w:p w:rsidR="00935862" w:rsidRPr="00A53F60" w:rsidRDefault="00935862" w:rsidP="00C6507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Mills, p. 127-129</w:t>
            </w: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  <w:tr w:rsidR="00A53F60" w:rsidTr="00C65074">
        <w:trPr>
          <w:trHeight w:val="2050"/>
        </w:trPr>
        <w:tc>
          <w:tcPr>
            <w:tcW w:w="10554" w:type="dxa"/>
          </w:tcPr>
          <w:p w:rsidR="00A53F60" w:rsidRPr="00A53F60" w:rsidRDefault="00A53F60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 xml:space="preserve">a. Who is the protagonist and who is the antagonist? 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  <w:tr w:rsidR="00A53F60" w:rsidTr="00C65074">
        <w:trPr>
          <w:trHeight w:val="2335"/>
        </w:trPr>
        <w:tc>
          <w:tcPr>
            <w:tcW w:w="10554" w:type="dxa"/>
          </w:tcPr>
          <w:p w:rsidR="00A53F60" w:rsidRPr="00A53F60" w:rsidRDefault="00A53F60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 xml:space="preserve">b. Why is there a conflict between the protagonist and the antagonist? </w:t>
            </w:r>
            <w:r>
              <w:rPr>
                <w:sz w:val="24"/>
              </w:rPr>
              <w:t xml:space="preserve"> Use detail as necessary.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935862" w:rsidRDefault="00935862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  <w:tr w:rsidR="00A53F60" w:rsidTr="00C65074">
        <w:trPr>
          <w:trHeight w:val="2352"/>
        </w:trPr>
        <w:tc>
          <w:tcPr>
            <w:tcW w:w="10554" w:type="dxa"/>
          </w:tcPr>
          <w:p w:rsidR="00A53F60" w:rsidRPr="00A53F60" w:rsidRDefault="00A53F60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>c. What extenuating factors added to the conflict (if any)?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</w:tc>
      </w:tr>
      <w:tr w:rsidR="00A53F60" w:rsidTr="00C65074">
        <w:trPr>
          <w:trHeight w:val="2033"/>
        </w:trPr>
        <w:tc>
          <w:tcPr>
            <w:tcW w:w="10554" w:type="dxa"/>
          </w:tcPr>
          <w:p w:rsidR="00A53F60" w:rsidRDefault="00A53F60" w:rsidP="00C65074">
            <w:pPr>
              <w:rPr>
                <w:sz w:val="24"/>
              </w:rPr>
            </w:pPr>
            <w:r w:rsidRPr="00A53F60">
              <w:rPr>
                <w:sz w:val="24"/>
              </w:rPr>
              <w:t>d. What was the outcome of the conflict?</w:t>
            </w:r>
            <w:r>
              <w:rPr>
                <w:sz w:val="24"/>
              </w:rPr>
              <w:t xml:space="preserve">  Use detail as necessary. </w:t>
            </w:r>
          </w:p>
          <w:p w:rsidR="00A53F60" w:rsidRDefault="00A53F60" w:rsidP="00C65074">
            <w:pPr>
              <w:rPr>
                <w:sz w:val="24"/>
              </w:rPr>
            </w:pPr>
          </w:p>
          <w:p w:rsidR="00A53F60" w:rsidRP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A53F60" w:rsidRDefault="00A53F60" w:rsidP="00C65074">
            <w:pPr>
              <w:rPr>
                <w:sz w:val="24"/>
              </w:rPr>
            </w:pPr>
          </w:p>
          <w:p w:rsidR="00935862" w:rsidRDefault="00935862" w:rsidP="00C65074">
            <w:pPr>
              <w:rPr>
                <w:sz w:val="24"/>
              </w:rPr>
            </w:pPr>
          </w:p>
          <w:p w:rsidR="00935862" w:rsidRPr="00A53F60" w:rsidRDefault="00935862" w:rsidP="00C65074">
            <w:pPr>
              <w:rPr>
                <w:sz w:val="24"/>
              </w:rPr>
            </w:pPr>
          </w:p>
        </w:tc>
      </w:tr>
    </w:tbl>
    <w:p w:rsidR="00A53F60" w:rsidRPr="00D32DBC" w:rsidRDefault="00A53F60">
      <w:pPr>
        <w:rPr>
          <w:sz w:val="28"/>
        </w:rPr>
      </w:pPr>
    </w:p>
    <w:sectPr w:rsidR="00A53F60" w:rsidRPr="00D32DBC" w:rsidSect="00A53F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0340E"/>
    <w:multiLevelType w:val="hybridMultilevel"/>
    <w:tmpl w:val="68F88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DBC"/>
    <w:rsid w:val="00283328"/>
    <w:rsid w:val="00621C27"/>
    <w:rsid w:val="006E42DE"/>
    <w:rsid w:val="00935862"/>
    <w:rsid w:val="00A53F60"/>
    <w:rsid w:val="00D3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86C93-B16D-45CB-A3F4-8F6DE45A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DBC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D3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42D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cp:lastPrinted>2015-11-02T13:32:00Z</cp:lastPrinted>
  <dcterms:created xsi:type="dcterms:W3CDTF">2015-11-02T01:14:00Z</dcterms:created>
  <dcterms:modified xsi:type="dcterms:W3CDTF">2015-11-02T13:33:00Z</dcterms:modified>
</cp:coreProperties>
</file>